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DC377" w14:textId="77777777" w:rsidR="009841E6" w:rsidRPr="006F6B98" w:rsidRDefault="009841E6" w:rsidP="004543B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0908B77" w14:textId="77777777" w:rsidR="004543B9" w:rsidRPr="006F6B98" w:rsidRDefault="004543B9" w:rsidP="004543B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845852" w14:textId="77777777" w:rsidR="00BD2CB9" w:rsidRDefault="00BD2CB9" w:rsidP="00BD2CB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93D2B5D" w14:textId="77777777" w:rsidR="00BD2CB9" w:rsidRPr="00BD2CB9" w:rsidRDefault="00BD2CB9" w:rsidP="00BD2C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lang w:val="ru-RU"/>
        </w:rPr>
      </w:pPr>
      <w:r w:rsidRPr="00BD2CB9">
        <w:rPr>
          <w:b/>
          <w:bCs/>
          <w:sz w:val="28"/>
          <w:szCs w:val="28"/>
          <w:lang w:val="ru-RU"/>
        </w:rPr>
        <w:t xml:space="preserve">В период с 12 по 16 апреля 2021 года, </w:t>
      </w:r>
      <w:r w:rsidRPr="00824EB7">
        <w:rPr>
          <w:b/>
          <w:bCs/>
          <w:sz w:val="28"/>
          <w:szCs w:val="28"/>
          <w:lang w:val="ru-RU"/>
        </w:rPr>
        <w:t xml:space="preserve">представители Департамента лекарственных средств и медицинских изделий при Министерстве здравоохранения и социального развития Кыргызской Республики, в составе </w:t>
      </w:r>
      <w:proofErr w:type="spellStart"/>
      <w:r w:rsidRPr="00BD2CB9">
        <w:rPr>
          <w:b/>
          <w:bCs/>
          <w:sz w:val="28"/>
          <w:szCs w:val="28"/>
          <w:lang w:val="ru-RU"/>
        </w:rPr>
        <w:t>делегаци</w:t>
      </w:r>
      <w:proofErr w:type="spellEnd"/>
      <w:r w:rsidRPr="00824EB7">
        <w:rPr>
          <w:b/>
          <w:bCs/>
          <w:sz w:val="28"/>
          <w:szCs w:val="28"/>
          <w:lang w:val="ru-RU"/>
        </w:rPr>
        <w:t>и</w:t>
      </w:r>
      <w:r w:rsidRPr="00BD2CB9">
        <w:rPr>
          <w:b/>
          <w:bCs/>
          <w:sz w:val="28"/>
          <w:szCs w:val="28"/>
          <w:lang w:val="ru-RU"/>
        </w:rPr>
        <w:t xml:space="preserve"> Кыргызской Республики во главе с ответственным секретарем Государственного координационного комитета по контролю наркотических средств, психотропных веществ и прекурсоров Тимуром </w:t>
      </w:r>
      <w:r w:rsidRPr="00824EB7">
        <w:rPr>
          <w:b/>
          <w:bCs/>
          <w:sz w:val="28"/>
          <w:szCs w:val="28"/>
          <w:lang w:val="ru-RU"/>
        </w:rPr>
        <w:t xml:space="preserve">Аспековичем </w:t>
      </w:r>
      <w:r w:rsidRPr="00BD2CB9">
        <w:rPr>
          <w:b/>
          <w:bCs/>
          <w:sz w:val="28"/>
          <w:szCs w:val="28"/>
          <w:lang w:val="ru-RU"/>
        </w:rPr>
        <w:t>Исаковым</w:t>
      </w:r>
      <w:r w:rsidRPr="00824EB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D2CB9">
        <w:rPr>
          <w:b/>
          <w:bCs/>
          <w:sz w:val="28"/>
          <w:szCs w:val="28"/>
          <w:lang w:val="ru-RU"/>
        </w:rPr>
        <w:t>прин</w:t>
      </w:r>
      <w:proofErr w:type="spellEnd"/>
      <w:r w:rsidRPr="00824EB7">
        <w:rPr>
          <w:b/>
          <w:bCs/>
          <w:sz w:val="28"/>
          <w:szCs w:val="28"/>
          <w:lang w:val="ru-RU"/>
        </w:rPr>
        <w:t>яли</w:t>
      </w:r>
      <w:r w:rsidRPr="00BD2CB9">
        <w:rPr>
          <w:b/>
          <w:bCs/>
          <w:sz w:val="28"/>
          <w:szCs w:val="28"/>
          <w:lang w:val="ru-RU"/>
        </w:rPr>
        <w:t xml:space="preserve"> участие в 64-й сессии Комиссии по наркотическим средствам</w:t>
      </w:r>
      <w:r w:rsidRPr="00824EB7">
        <w:rPr>
          <w:b/>
          <w:bCs/>
          <w:sz w:val="28"/>
          <w:szCs w:val="28"/>
          <w:lang w:val="ru-RU"/>
        </w:rPr>
        <w:t xml:space="preserve"> ООН</w:t>
      </w:r>
      <w:r w:rsidRPr="00BD2CB9">
        <w:rPr>
          <w:b/>
          <w:bCs/>
          <w:sz w:val="28"/>
          <w:szCs w:val="28"/>
          <w:lang w:val="ru-RU"/>
        </w:rPr>
        <w:t xml:space="preserve">, </w:t>
      </w:r>
      <w:r w:rsidRPr="00824EB7">
        <w:rPr>
          <w:b/>
          <w:bCs/>
          <w:sz w:val="28"/>
          <w:szCs w:val="28"/>
          <w:lang w:val="ru-RU"/>
        </w:rPr>
        <w:t xml:space="preserve">которая прохила в г.Вена (Австрия). </w:t>
      </w:r>
    </w:p>
    <w:p w14:paraId="1AB56614" w14:textId="77777777" w:rsidR="00BD2CB9" w:rsidRPr="00824EB7" w:rsidRDefault="00BD2CB9" w:rsidP="00BD2C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19D832" w14:textId="77777777" w:rsidR="00BD2CB9" w:rsidRPr="00BD2CB9" w:rsidRDefault="00BD2CB9" w:rsidP="00BD2C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а открытии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сессии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Исполнительный директор Управления ООН по наркотикам и преступности Гада </w:t>
      </w:r>
      <w:proofErr w:type="spellStart"/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Фатхи</w:t>
      </w:r>
      <w:proofErr w:type="spellEnd"/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Вали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отметила,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проблему наркозависимости 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нужно решать путем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рассматрива</w:t>
      </w:r>
      <w:proofErr w:type="spellEnd"/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ния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наркозависимых л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иц как больных, нуждающихся в помощи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не 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преступников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вести 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эффективную политику по сокращению предложения и спроса на наркотические средства.</w:t>
      </w:r>
    </w:p>
    <w:p w14:paraId="4687C237" w14:textId="77777777" w:rsidR="00BD2CB9" w:rsidRPr="00BD2CB9" w:rsidRDefault="00BD2CB9" w:rsidP="00BD2C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Она также </w:t>
      </w:r>
      <w:proofErr w:type="gramStart"/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подчеркнула</w:t>
      </w:r>
      <w:proofErr w:type="gramEnd"/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что пандемия </w:t>
      </w:r>
      <w:r>
        <w:rPr>
          <w:rFonts w:ascii="Times New Roman" w:eastAsia="Times New Roman" w:hAnsi="Times New Roman" w:cs="Times New Roman"/>
          <w:sz w:val="28"/>
          <w:szCs w:val="28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-19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подрывает решение 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ировы</w:t>
      </w:r>
      <w:proofErr w:type="spellEnd"/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связанны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наркотиками, 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снижает эффективность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усили</w:t>
      </w:r>
      <w:proofErr w:type="spellEnd"/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достижению 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Целей в области устойчивого развития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Она призвала все государства, несмотря на кризис, не сокращать расходы на борьбу с незаконным оборотом наркотиков, напомнив, что такое сокращение после финансового кризиса в 2008 году обернулось ростом наркомании.</w:t>
      </w:r>
    </w:p>
    <w:p w14:paraId="61329FD4" w14:textId="77777777" w:rsidR="00BD2CB9" w:rsidRPr="00BD2CB9" w:rsidRDefault="00BD2CB9" w:rsidP="00BD2C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Сессия началась 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торжественного заседания, посвященного 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60-й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годовщине Единой конвенции о наркотических средствах 1961 года и 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50-й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годовщине Конвенции о психотропных веществах 1971 года. Они также приняли совместное заявление по последствиям пандемии, в котором подтвердили, что не будут ослаблять борьбу с незаконным оборотом наркотиков.</w:t>
      </w:r>
    </w:p>
    <w:p w14:paraId="6E2A7EC6" w14:textId="77777777" w:rsidR="00BD2CB9" w:rsidRPr="00BD2CB9" w:rsidRDefault="00BD2CB9" w:rsidP="00BD2C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Выступая на открытии сессии, президент Международного комитета по контролю над наркотиками </w:t>
      </w:r>
      <w:proofErr w:type="spellStart"/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Корнелис</w:t>
      </w:r>
      <w:proofErr w:type="spellEnd"/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Йонхере</w:t>
      </w:r>
      <w:proofErr w:type="spellEnd"/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>отметил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, что спрос на наркотики растет во всем мире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Конвенции требуют, чтобы государства-участники принимали меры по предупреждению употребления наркотиков, лечению, реабилитации и социальной реинтеграции людей, страдающих зависимостью</w:t>
      </w:r>
      <w:r w:rsidRPr="00824E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наркотиков</w:t>
      </w: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но многие правительства еще не уделяют должного внимания этому вопросу. </w:t>
      </w:r>
    </w:p>
    <w:p w14:paraId="6F4E6E4F" w14:textId="77777777" w:rsidR="00BD2CB9" w:rsidRPr="00BD2CB9" w:rsidRDefault="00BD2CB9" w:rsidP="00BD2CB9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2CB9">
        <w:rPr>
          <w:rFonts w:ascii="Times New Roman" w:eastAsia="Times New Roman" w:hAnsi="Times New Roman" w:cs="Times New Roman"/>
          <w:sz w:val="28"/>
          <w:szCs w:val="28"/>
          <w:lang w:val="ru-RU"/>
        </w:rPr>
        <w:t>По его словам, сегодня серьезной проблемой по-прежнему является смертность от передозировки метамфетамина и синтетических опиоидов. На рынке появляется все больше новых психоактивных веществ, содержащих неконтролируемые химикаты, исходные вещества пре-прекурсоры, альтернативные контролируемым.</w:t>
      </w:r>
    </w:p>
    <w:p w14:paraId="2EEABA9F" w14:textId="77777777" w:rsidR="00BD2CB9" w:rsidRPr="00BD2CB9" w:rsidRDefault="00BD2CB9" w:rsidP="00BD2C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BD2CB9">
        <w:rPr>
          <w:sz w:val="28"/>
          <w:szCs w:val="28"/>
          <w:lang w:val="ru-RU"/>
        </w:rPr>
        <w:lastRenderedPageBreak/>
        <w:t xml:space="preserve">В </w:t>
      </w:r>
      <w:r w:rsidRPr="00824EB7">
        <w:rPr>
          <w:sz w:val="28"/>
          <w:szCs w:val="28"/>
          <w:lang w:val="ru-RU"/>
        </w:rPr>
        <w:t>ходе сессии</w:t>
      </w:r>
      <w:r w:rsidRPr="00BD2CB9">
        <w:rPr>
          <w:sz w:val="28"/>
          <w:szCs w:val="28"/>
          <w:lang w:val="ru-RU"/>
        </w:rPr>
        <w:t xml:space="preserve"> Глава кыргызской делегации</w:t>
      </w:r>
      <w:r w:rsidRPr="00824EB7">
        <w:rPr>
          <w:sz w:val="28"/>
          <w:szCs w:val="28"/>
          <w:lang w:val="ru-RU"/>
        </w:rPr>
        <w:t>,</w:t>
      </w:r>
      <w:r w:rsidRPr="00BD2CB9">
        <w:rPr>
          <w:sz w:val="28"/>
          <w:szCs w:val="28"/>
          <w:lang w:val="ru-RU"/>
        </w:rPr>
        <w:t xml:space="preserve"> ответственны</w:t>
      </w:r>
      <w:r w:rsidRPr="00824EB7">
        <w:rPr>
          <w:sz w:val="28"/>
          <w:szCs w:val="28"/>
          <w:lang w:val="ru-RU"/>
        </w:rPr>
        <w:t>й</w:t>
      </w:r>
      <w:r w:rsidRPr="00BD2CB9">
        <w:rPr>
          <w:sz w:val="28"/>
          <w:szCs w:val="28"/>
          <w:lang w:val="ru-RU"/>
        </w:rPr>
        <w:t xml:space="preserve"> </w:t>
      </w:r>
      <w:proofErr w:type="spellStart"/>
      <w:r w:rsidRPr="00BD2CB9">
        <w:rPr>
          <w:sz w:val="28"/>
          <w:szCs w:val="28"/>
          <w:lang w:val="ru-RU"/>
        </w:rPr>
        <w:t>секретар</w:t>
      </w:r>
      <w:proofErr w:type="spellEnd"/>
      <w:r w:rsidRPr="00824EB7">
        <w:rPr>
          <w:sz w:val="28"/>
          <w:szCs w:val="28"/>
          <w:lang w:val="ru-RU"/>
        </w:rPr>
        <w:t>ь</w:t>
      </w:r>
      <w:r w:rsidRPr="00BD2CB9">
        <w:rPr>
          <w:sz w:val="28"/>
          <w:szCs w:val="28"/>
          <w:lang w:val="ru-RU"/>
        </w:rPr>
        <w:t xml:space="preserve"> Государственного координационного комитета по контролю наркотических средств, психотропных веществ и прекурсоров Т</w:t>
      </w:r>
      <w:r w:rsidRPr="00824EB7">
        <w:rPr>
          <w:sz w:val="28"/>
          <w:szCs w:val="28"/>
          <w:lang w:val="ru-RU"/>
        </w:rPr>
        <w:t xml:space="preserve">.А. </w:t>
      </w:r>
      <w:r w:rsidRPr="00BD2CB9">
        <w:rPr>
          <w:sz w:val="28"/>
          <w:szCs w:val="28"/>
          <w:lang w:val="ru-RU"/>
        </w:rPr>
        <w:t>Исаков</w:t>
      </w:r>
      <w:r w:rsidRPr="00824EB7">
        <w:rPr>
          <w:sz w:val="28"/>
          <w:szCs w:val="28"/>
          <w:lang w:val="ru-RU"/>
        </w:rPr>
        <w:t>, в своем выступлении отметил, что за время членства Кыргызской Республики в Комиссии по наркотическим средствам, Кыргызстан</w:t>
      </w:r>
      <w:r w:rsidRPr="00BD2CB9">
        <w:rPr>
          <w:sz w:val="28"/>
          <w:szCs w:val="28"/>
          <w:lang w:val="ru-RU"/>
        </w:rPr>
        <w:t xml:space="preserve"> </w:t>
      </w:r>
      <w:proofErr w:type="spellStart"/>
      <w:r w:rsidRPr="00BD2CB9">
        <w:rPr>
          <w:sz w:val="28"/>
          <w:szCs w:val="28"/>
          <w:lang w:val="ru-RU"/>
        </w:rPr>
        <w:t>вн</w:t>
      </w:r>
      <w:proofErr w:type="spellEnd"/>
      <w:r w:rsidRPr="00824EB7">
        <w:rPr>
          <w:sz w:val="28"/>
          <w:szCs w:val="28"/>
          <w:lang w:val="ru-RU"/>
        </w:rPr>
        <w:t>ёс</w:t>
      </w:r>
      <w:r w:rsidRPr="00BD2CB9">
        <w:rPr>
          <w:sz w:val="28"/>
          <w:szCs w:val="28"/>
          <w:lang w:val="ru-RU"/>
        </w:rPr>
        <w:t xml:space="preserve"> </w:t>
      </w:r>
      <w:r w:rsidRPr="00824EB7">
        <w:rPr>
          <w:sz w:val="28"/>
          <w:szCs w:val="28"/>
          <w:lang w:val="ru-RU"/>
        </w:rPr>
        <w:t>весомый</w:t>
      </w:r>
      <w:r w:rsidRPr="00BD2CB9">
        <w:rPr>
          <w:sz w:val="28"/>
          <w:szCs w:val="28"/>
          <w:lang w:val="ru-RU"/>
        </w:rPr>
        <w:t xml:space="preserve"> вклад</w:t>
      </w:r>
      <w:r w:rsidRPr="00824EB7">
        <w:rPr>
          <w:sz w:val="28"/>
          <w:szCs w:val="28"/>
          <w:lang w:val="ru-RU"/>
        </w:rPr>
        <w:t xml:space="preserve"> в поддержание</w:t>
      </w:r>
      <w:r w:rsidRPr="00BD2CB9">
        <w:rPr>
          <w:sz w:val="28"/>
          <w:szCs w:val="28"/>
          <w:lang w:val="ru-RU"/>
        </w:rPr>
        <w:t xml:space="preserve"> международной системы контроля над наркотиками</w:t>
      </w:r>
      <w:r w:rsidRPr="00824EB7">
        <w:rPr>
          <w:sz w:val="28"/>
          <w:szCs w:val="28"/>
          <w:lang w:val="ru-RU"/>
        </w:rPr>
        <w:t xml:space="preserve"> и далее продолжит принимать усилия в этом направлении</w:t>
      </w:r>
      <w:r w:rsidRPr="00BD2CB9">
        <w:rPr>
          <w:sz w:val="28"/>
          <w:szCs w:val="28"/>
          <w:lang w:val="ru-RU"/>
        </w:rPr>
        <w:t xml:space="preserve">. </w:t>
      </w:r>
    </w:p>
    <w:p w14:paraId="7E062B37" w14:textId="77777777" w:rsidR="00BD2CB9" w:rsidRPr="00BD2CB9" w:rsidRDefault="00BD2CB9" w:rsidP="00BD2C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824EB7">
        <w:rPr>
          <w:sz w:val="28"/>
          <w:szCs w:val="28"/>
          <w:lang w:val="ru-RU"/>
        </w:rPr>
        <w:t>Кроме этого</w:t>
      </w:r>
      <w:r w:rsidRPr="00BD2CB9">
        <w:rPr>
          <w:sz w:val="28"/>
          <w:szCs w:val="28"/>
          <w:lang w:val="ru-RU"/>
        </w:rPr>
        <w:t>, в ходе 64-й сессии Комиссии по наркотическим средствам про</w:t>
      </w:r>
      <w:r w:rsidRPr="00824EB7">
        <w:rPr>
          <w:sz w:val="28"/>
          <w:szCs w:val="28"/>
          <w:lang w:val="ru-RU"/>
        </w:rPr>
        <w:t>шло</w:t>
      </w:r>
      <w:r w:rsidRPr="00BD2CB9">
        <w:rPr>
          <w:sz w:val="28"/>
          <w:szCs w:val="28"/>
          <w:lang w:val="ru-RU"/>
        </w:rPr>
        <w:t xml:space="preserve"> параллельное мероприятие в виртуальном формате на тему «Профилактика, лечение и уход в связи с ВИЧ и другими сопутствующими инфекциями среди лиц, употребляющих наркотики, во время пребывания в тюремной системе, а также после их выхода на свободу».</w:t>
      </w:r>
    </w:p>
    <w:p w14:paraId="4DB4EBCB" w14:textId="77777777" w:rsidR="00BD2CB9" w:rsidRPr="00BD2CB9" w:rsidRDefault="00BD2CB9" w:rsidP="00BD2C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lang w:val="ru-RU"/>
        </w:rPr>
      </w:pPr>
      <w:r w:rsidRPr="00824EB7">
        <w:rPr>
          <w:sz w:val="28"/>
          <w:szCs w:val="28"/>
          <w:lang w:val="ru-RU"/>
        </w:rPr>
        <w:t>Также, в рамках сессии состоялось голосование по списочным рекомендациям Всемирной организации здравоохранения о включении 8 химических веществ в Списки Единой Конвенции о наркотических средствах и Списки Конвенции о психотропных веществах. Большинством голосов членов Комиссии по наркотическим средствам рекомендации ВОЗ были приняты.</w:t>
      </w:r>
    </w:p>
    <w:p w14:paraId="30C6ACAE" w14:textId="77777777" w:rsidR="00BD2CB9" w:rsidRPr="00BD2CB9" w:rsidRDefault="00BD2CB9" w:rsidP="00BD2CB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DB5232" w14:textId="77777777" w:rsidR="00BD2CB9" w:rsidRPr="00824EB7" w:rsidRDefault="00BD2CB9" w:rsidP="00BD2CB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824EB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Департамент лекарственных средств и медицинских изделий</w:t>
      </w:r>
    </w:p>
    <w:p w14:paraId="344328E7" w14:textId="06D8300A" w:rsidR="004543B9" w:rsidRPr="00824EB7" w:rsidRDefault="004543B9" w:rsidP="004543B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9D25BE" w14:textId="49BDAAB0" w:rsidR="006F6B98" w:rsidRPr="00BD2CB9" w:rsidRDefault="006F6B98" w:rsidP="004543B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49F26A" w14:textId="3325E544" w:rsidR="006F6B98" w:rsidRPr="006F6B98" w:rsidRDefault="006F6B98" w:rsidP="004543B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6F6B98" w:rsidRPr="006F6B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042C"/>
    <w:multiLevelType w:val="hybridMultilevel"/>
    <w:tmpl w:val="8C24D4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82595"/>
    <w:multiLevelType w:val="hybridMultilevel"/>
    <w:tmpl w:val="05BC4D7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6CE06BC"/>
    <w:multiLevelType w:val="hybridMultilevel"/>
    <w:tmpl w:val="3A6467F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DF"/>
    <w:rsid w:val="003D062B"/>
    <w:rsid w:val="004543B9"/>
    <w:rsid w:val="006F6B98"/>
    <w:rsid w:val="00824EB7"/>
    <w:rsid w:val="009839F8"/>
    <w:rsid w:val="009841E6"/>
    <w:rsid w:val="009C3723"/>
    <w:rsid w:val="00BD2CB9"/>
    <w:rsid w:val="00BE095E"/>
    <w:rsid w:val="00CA5401"/>
    <w:rsid w:val="00E16654"/>
    <w:rsid w:val="00FA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788C"/>
  <w15:chartTrackingRefBased/>
  <w15:docId w15:val="{1881BC87-184D-4A60-BB72-CE4F49DD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E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5E"/>
    <w:pPr>
      <w:spacing w:after="160"/>
      <w:ind w:left="720"/>
      <w:contextualSpacing/>
      <w:jc w:val="both"/>
    </w:pPr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50042">
          <w:marLeft w:val="0"/>
          <w:marRight w:val="3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IT-Admin</cp:lastModifiedBy>
  <cp:revision>6</cp:revision>
  <cp:lastPrinted>2021-04-16T05:38:00Z</cp:lastPrinted>
  <dcterms:created xsi:type="dcterms:W3CDTF">2021-04-16T03:02:00Z</dcterms:created>
  <dcterms:modified xsi:type="dcterms:W3CDTF">2021-04-19T04:59:00Z</dcterms:modified>
</cp:coreProperties>
</file>